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303"/>
      </w:tblGrid>
      <w:tr w:rsidR="00BD5AC6">
        <w:tblPrEx>
          <w:tblCellMar>
            <w:top w:w="0" w:type="dxa"/>
            <w:bottom w:w="0" w:type="dxa"/>
          </w:tblCellMar>
        </w:tblPrEx>
        <w:tc>
          <w:tcPr>
            <w:tcW w:w="2947" w:type="dxa"/>
          </w:tcPr>
          <w:p w:rsidR="00BD5AC6" w:rsidRDefault="00363FDA" w:rsidP="00BD5AC6">
            <w:pPr>
              <w:rPr>
                <w:i/>
                <w:iCs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1375410" cy="6877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  <w:vAlign w:val="bottom"/>
          </w:tcPr>
          <w:p w:rsidR="00BD5AC6" w:rsidRPr="00CB2FE8" w:rsidRDefault="00BD5AC6" w:rsidP="00BD5AC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B2FE8">
              <w:rPr>
                <w:rFonts w:ascii="Arial" w:hAnsi="Arial" w:cs="Arial"/>
                <w:b/>
              </w:rPr>
              <w:t>DEMANDE DE LIBÉRATION SYNDICALE</w:t>
            </w:r>
          </w:p>
          <w:p w:rsidR="00BD5AC6" w:rsidRPr="00BD5AC6" w:rsidRDefault="00BD5AC6" w:rsidP="00BD5AC6">
            <w:pPr>
              <w:jc w:val="both"/>
              <w:rPr>
                <w:iCs/>
                <w:spacing w:val="20"/>
              </w:rPr>
            </w:pPr>
          </w:p>
        </w:tc>
      </w:tr>
    </w:tbl>
    <w:p w:rsidR="00D81728" w:rsidRPr="00C63E4E" w:rsidRDefault="00D81728" w:rsidP="006C5FF7">
      <w:pPr>
        <w:rPr>
          <w:sz w:val="18"/>
          <w:szCs w:val="18"/>
        </w:rPr>
      </w:pPr>
    </w:p>
    <w:p w:rsidR="00D81728" w:rsidRPr="00C63E4E" w:rsidRDefault="00D81728" w:rsidP="006C5FF7">
      <w:pPr>
        <w:rPr>
          <w:sz w:val="18"/>
          <w:szCs w:val="18"/>
        </w:rPr>
      </w:pPr>
    </w:p>
    <w:p w:rsidR="00D81728" w:rsidRPr="00BD5AC6" w:rsidRDefault="00D81728" w:rsidP="007C57E0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 w:rsidRPr="00BD5AC6">
        <w:rPr>
          <w:rFonts w:ascii="Arial" w:hAnsi="Arial" w:cs="Arial"/>
          <w:sz w:val="20"/>
          <w:szCs w:val="20"/>
        </w:rPr>
        <w:t>À l’attention de la Gestion des ressources humaines</w:t>
      </w:r>
      <w:r w:rsidRPr="00BD5AC6">
        <w:rPr>
          <w:rFonts w:ascii="Arial" w:hAnsi="Arial" w:cs="Arial"/>
          <w:sz w:val="20"/>
          <w:szCs w:val="20"/>
        </w:rPr>
        <w:tab/>
      </w:r>
      <w:proofErr w:type="gramStart"/>
      <w:r w:rsidRPr="00BD5AC6">
        <w:rPr>
          <w:rFonts w:ascii="Arial" w:hAnsi="Arial" w:cs="Arial"/>
          <w:sz w:val="20"/>
          <w:szCs w:val="20"/>
        </w:rPr>
        <w:t>Date</w:t>
      </w:r>
      <w:proofErr w:type="gramEnd"/>
      <w:r w:rsidRPr="00BD5AC6">
        <w:rPr>
          <w:rFonts w:ascii="Arial" w:hAnsi="Arial" w:cs="Arial"/>
          <w:sz w:val="20"/>
          <w:szCs w:val="20"/>
        </w:rPr>
        <w:t> : _________</w:t>
      </w:r>
      <w:r w:rsidR="00CB2FE8" w:rsidRPr="00BD5AC6">
        <w:rPr>
          <w:rFonts w:ascii="Arial" w:hAnsi="Arial" w:cs="Arial"/>
          <w:sz w:val="20"/>
          <w:szCs w:val="20"/>
        </w:rPr>
        <w:t>_____</w:t>
      </w:r>
      <w:r w:rsidRPr="00BD5AC6">
        <w:rPr>
          <w:rFonts w:ascii="Arial" w:hAnsi="Arial" w:cs="Arial"/>
          <w:sz w:val="20"/>
          <w:szCs w:val="20"/>
        </w:rPr>
        <w:t>__________</w:t>
      </w:r>
    </w:p>
    <w:p w:rsidR="00D81728" w:rsidRPr="00BD5AC6" w:rsidRDefault="00D81728" w:rsidP="006C5FF7">
      <w:pPr>
        <w:tabs>
          <w:tab w:val="right" w:pos="9000"/>
        </w:tabs>
        <w:spacing w:before="120"/>
        <w:rPr>
          <w:rFonts w:ascii="Arial" w:hAnsi="Arial" w:cs="Arial"/>
          <w:sz w:val="20"/>
          <w:szCs w:val="20"/>
        </w:rPr>
      </w:pPr>
    </w:p>
    <w:p w:rsidR="00D81728" w:rsidRPr="00BD5AC6" w:rsidRDefault="00D81728" w:rsidP="006C5FF7">
      <w:pPr>
        <w:tabs>
          <w:tab w:val="right" w:pos="9000"/>
        </w:tabs>
        <w:spacing w:before="120"/>
        <w:rPr>
          <w:rFonts w:ascii="Arial" w:hAnsi="Arial" w:cs="Arial"/>
          <w:sz w:val="20"/>
          <w:szCs w:val="20"/>
        </w:rPr>
      </w:pPr>
      <w:r w:rsidRPr="00BD5AC6">
        <w:rPr>
          <w:rFonts w:ascii="Arial" w:hAnsi="Arial" w:cs="Arial"/>
          <w:sz w:val="20"/>
          <w:szCs w:val="20"/>
        </w:rPr>
        <w:t>La présente est pour demander la libération du personnel suivant conformément à la clause :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294"/>
        <w:gridCol w:w="2037"/>
        <w:gridCol w:w="557"/>
        <w:gridCol w:w="1620"/>
        <w:gridCol w:w="900"/>
        <w:gridCol w:w="3420"/>
      </w:tblGrid>
      <w:tr w:rsidR="00D81728" w:rsidRPr="007B0DB0" w:rsidTr="007B0DB0">
        <w:tc>
          <w:tcPr>
            <w:tcW w:w="1294" w:type="dxa"/>
            <w:shd w:val="clear" w:color="auto" w:fill="auto"/>
          </w:tcPr>
          <w:p w:rsidR="00D81728" w:rsidRPr="007B0DB0" w:rsidRDefault="00D81728" w:rsidP="007B0DB0">
            <w:pPr>
              <w:tabs>
                <w:tab w:val="right" w:pos="9000"/>
              </w:tabs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037" w:type="dxa"/>
            <w:shd w:val="clear" w:color="auto" w:fill="auto"/>
          </w:tcPr>
          <w:p w:rsidR="00D81728" w:rsidRPr="007B0DB0" w:rsidRDefault="00FF087B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b/>
                <w:sz w:val="20"/>
                <w:szCs w:val="20"/>
                <w:lang w:val="fr-CA"/>
              </w:rPr>
              <w:t>Activités externes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D81728" w:rsidRPr="007B0DB0" w:rsidRDefault="00D81728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b/>
                <w:sz w:val="20"/>
                <w:szCs w:val="20"/>
                <w:lang w:val="fr-CA"/>
              </w:rPr>
              <w:t>Activités internes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D81728" w:rsidRPr="007B0DB0" w:rsidRDefault="00D81728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</w:tr>
      <w:tr w:rsidR="00D81728" w:rsidRPr="007B0DB0" w:rsidTr="007B0DB0">
        <w:tc>
          <w:tcPr>
            <w:tcW w:w="1294" w:type="dxa"/>
            <w:shd w:val="clear" w:color="auto" w:fill="auto"/>
          </w:tcPr>
          <w:p w:rsidR="00D81728" w:rsidRPr="007B0DB0" w:rsidRDefault="00FF087B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SCFP :</w:t>
            </w:r>
          </w:p>
        </w:tc>
        <w:tc>
          <w:tcPr>
            <w:tcW w:w="2037" w:type="dxa"/>
            <w:shd w:val="clear" w:color="auto" w:fill="auto"/>
          </w:tcPr>
          <w:p w:rsidR="00D81728" w:rsidRPr="007B0DB0" w:rsidRDefault="00FF087B" w:rsidP="007B0DB0">
            <w:pPr>
              <w:numPr>
                <w:ilvl w:val="0"/>
                <w:numId w:val="1"/>
              </w:num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6.02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D81728" w:rsidRPr="007B0DB0" w:rsidRDefault="00FF087B" w:rsidP="007B0DB0">
            <w:pPr>
              <w:numPr>
                <w:ilvl w:val="0"/>
                <w:numId w:val="1"/>
              </w:num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6.11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D81728" w:rsidRPr="007B0DB0" w:rsidRDefault="00FF087B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Autre : _______________________________</w:t>
            </w:r>
          </w:p>
        </w:tc>
      </w:tr>
      <w:tr w:rsidR="00FF087B" w:rsidRPr="007B0DB0" w:rsidTr="007B0DB0">
        <w:tc>
          <w:tcPr>
            <w:tcW w:w="1294" w:type="dxa"/>
            <w:shd w:val="clear" w:color="auto" w:fill="auto"/>
          </w:tcPr>
          <w:p w:rsidR="00FF087B" w:rsidRPr="007B0DB0" w:rsidRDefault="00FF087B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SPSL :</w:t>
            </w:r>
          </w:p>
        </w:tc>
        <w:tc>
          <w:tcPr>
            <w:tcW w:w="2037" w:type="dxa"/>
            <w:shd w:val="clear" w:color="auto" w:fill="auto"/>
          </w:tcPr>
          <w:p w:rsidR="00FF087B" w:rsidRPr="007B0DB0" w:rsidRDefault="00FF087B" w:rsidP="007B0DB0">
            <w:pPr>
              <w:numPr>
                <w:ilvl w:val="0"/>
                <w:numId w:val="1"/>
              </w:num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7.01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FF087B" w:rsidRPr="007B0DB0" w:rsidRDefault="00FF087B" w:rsidP="007B0DB0">
            <w:pPr>
              <w:numPr>
                <w:ilvl w:val="0"/>
                <w:numId w:val="1"/>
              </w:num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7.0</w:t>
            </w:r>
            <w:r w:rsidR="00952282" w:rsidRPr="007B0DB0">
              <w:rPr>
                <w:rFonts w:ascii="Arial" w:hAnsi="Arial" w:cs="Arial"/>
                <w:sz w:val="20"/>
                <w:szCs w:val="20"/>
                <w:lang w:val="fr-CA"/>
              </w:rPr>
              <w:t>3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FF087B" w:rsidRPr="007B0DB0" w:rsidRDefault="00FF087B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Autre : _______________________________</w:t>
            </w:r>
          </w:p>
        </w:tc>
      </w:tr>
      <w:tr w:rsidR="00FF087B" w:rsidRPr="007B0DB0" w:rsidTr="007B0DB0">
        <w:tc>
          <w:tcPr>
            <w:tcW w:w="1294" w:type="dxa"/>
            <w:shd w:val="clear" w:color="auto" w:fill="auto"/>
          </w:tcPr>
          <w:p w:rsidR="00FF087B" w:rsidRPr="007B0DB0" w:rsidRDefault="00FF087B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037" w:type="dxa"/>
            <w:shd w:val="clear" w:color="auto" w:fill="auto"/>
          </w:tcPr>
          <w:p w:rsidR="00FF087B" w:rsidRPr="007B0DB0" w:rsidRDefault="00FF087B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FF087B" w:rsidRPr="007B0DB0" w:rsidRDefault="00FF087B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FF087B" w:rsidRPr="007B0DB0" w:rsidRDefault="00FF087B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5804A3" w:rsidRPr="007B0DB0" w:rsidTr="007B0DB0">
        <w:tc>
          <w:tcPr>
            <w:tcW w:w="3888" w:type="dxa"/>
            <w:gridSpan w:val="3"/>
            <w:shd w:val="clear" w:color="auto" w:fill="auto"/>
          </w:tcPr>
          <w:p w:rsidR="005804A3" w:rsidRPr="007B0DB0" w:rsidRDefault="005804A3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  <w:r w:rsidRPr="007B0DB0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Nom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804A3" w:rsidRPr="007B0DB0" w:rsidRDefault="005804A3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  <w:r w:rsidRPr="007B0DB0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Date de libération</w:t>
            </w:r>
          </w:p>
        </w:tc>
        <w:tc>
          <w:tcPr>
            <w:tcW w:w="3420" w:type="dxa"/>
            <w:shd w:val="clear" w:color="auto" w:fill="auto"/>
          </w:tcPr>
          <w:p w:rsidR="005804A3" w:rsidRPr="007B0DB0" w:rsidRDefault="005804A3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  <w:r w:rsidRPr="007B0DB0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Horaire de la libération</w:t>
            </w:r>
          </w:p>
        </w:tc>
      </w:tr>
      <w:tr w:rsidR="005804A3" w:rsidRPr="007B0DB0" w:rsidTr="007B0DB0">
        <w:tc>
          <w:tcPr>
            <w:tcW w:w="3888" w:type="dxa"/>
            <w:gridSpan w:val="3"/>
            <w:shd w:val="clear" w:color="auto" w:fill="auto"/>
          </w:tcPr>
          <w:p w:rsidR="005804A3" w:rsidRPr="007B0DB0" w:rsidRDefault="006C5FF7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C63E4E" w:rsidRPr="007B0D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5804A3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</w:t>
            </w:r>
          </w:p>
        </w:tc>
        <w:tc>
          <w:tcPr>
            <w:tcW w:w="3420" w:type="dxa"/>
            <w:shd w:val="clear" w:color="auto" w:fill="auto"/>
          </w:tcPr>
          <w:p w:rsidR="005804A3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</w:p>
        </w:tc>
      </w:tr>
      <w:tr w:rsidR="006C5FF7" w:rsidRPr="007B0DB0" w:rsidTr="007B0DB0">
        <w:tc>
          <w:tcPr>
            <w:tcW w:w="3888" w:type="dxa"/>
            <w:gridSpan w:val="3"/>
            <w:shd w:val="clear" w:color="auto" w:fill="auto"/>
          </w:tcPr>
          <w:p w:rsidR="006C5FF7" w:rsidRPr="007B0DB0" w:rsidRDefault="006C5FF7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</w:t>
            </w:r>
            <w:r w:rsidR="00C63E4E" w:rsidRPr="007B0D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C5FF7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</w:t>
            </w:r>
          </w:p>
        </w:tc>
        <w:tc>
          <w:tcPr>
            <w:tcW w:w="3420" w:type="dxa"/>
            <w:shd w:val="clear" w:color="auto" w:fill="auto"/>
          </w:tcPr>
          <w:p w:rsidR="006C5FF7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</w:t>
            </w:r>
            <w:r w:rsidR="007C57E0"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__________________________</w:t>
            </w:r>
          </w:p>
        </w:tc>
      </w:tr>
      <w:tr w:rsidR="006C5FF7" w:rsidRPr="007B0DB0" w:rsidTr="007B0DB0">
        <w:tc>
          <w:tcPr>
            <w:tcW w:w="3888" w:type="dxa"/>
            <w:gridSpan w:val="3"/>
            <w:shd w:val="clear" w:color="auto" w:fill="auto"/>
          </w:tcPr>
          <w:p w:rsidR="006C5FF7" w:rsidRPr="007B0DB0" w:rsidRDefault="006C5FF7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</w:t>
            </w:r>
            <w:r w:rsidR="00C63E4E" w:rsidRPr="007B0D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C5FF7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</w:t>
            </w:r>
          </w:p>
        </w:tc>
        <w:tc>
          <w:tcPr>
            <w:tcW w:w="3420" w:type="dxa"/>
            <w:shd w:val="clear" w:color="auto" w:fill="auto"/>
          </w:tcPr>
          <w:p w:rsidR="006C5FF7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7C57E0"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_______________________</w:t>
            </w:r>
          </w:p>
        </w:tc>
      </w:tr>
      <w:tr w:rsidR="006C5FF7" w:rsidRPr="007B0DB0" w:rsidTr="007B0DB0">
        <w:tc>
          <w:tcPr>
            <w:tcW w:w="3888" w:type="dxa"/>
            <w:gridSpan w:val="3"/>
            <w:shd w:val="clear" w:color="auto" w:fill="auto"/>
          </w:tcPr>
          <w:p w:rsidR="006C5FF7" w:rsidRPr="007B0DB0" w:rsidRDefault="006C5FF7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______________</w:t>
            </w:r>
            <w:r w:rsidR="00C63E4E" w:rsidRPr="007B0D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C5FF7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</w:t>
            </w:r>
          </w:p>
        </w:tc>
        <w:tc>
          <w:tcPr>
            <w:tcW w:w="3420" w:type="dxa"/>
            <w:shd w:val="clear" w:color="auto" w:fill="auto"/>
          </w:tcPr>
          <w:p w:rsidR="006C5FF7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7C57E0"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_______________________</w:t>
            </w:r>
          </w:p>
        </w:tc>
      </w:tr>
      <w:tr w:rsidR="006C5FF7" w:rsidRPr="007B0DB0" w:rsidTr="007B0DB0">
        <w:tc>
          <w:tcPr>
            <w:tcW w:w="3888" w:type="dxa"/>
            <w:gridSpan w:val="3"/>
            <w:shd w:val="clear" w:color="auto" w:fill="auto"/>
          </w:tcPr>
          <w:p w:rsidR="006C5FF7" w:rsidRPr="007B0DB0" w:rsidRDefault="006C5FF7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</w:t>
            </w:r>
            <w:r w:rsidR="00C63E4E" w:rsidRPr="007B0D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C5FF7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</w:t>
            </w:r>
          </w:p>
        </w:tc>
        <w:tc>
          <w:tcPr>
            <w:tcW w:w="3420" w:type="dxa"/>
            <w:shd w:val="clear" w:color="auto" w:fill="auto"/>
          </w:tcPr>
          <w:p w:rsidR="006C5FF7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7C57E0"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_______________________</w:t>
            </w:r>
          </w:p>
        </w:tc>
      </w:tr>
      <w:tr w:rsidR="006C5FF7" w:rsidRPr="007B0DB0" w:rsidTr="007B0DB0">
        <w:tc>
          <w:tcPr>
            <w:tcW w:w="3888" w:type="dxa"/>
            <w:gridSpan w:val="3"/>
            <w:shd w:val="clear" w:color="auto" w:fill="auto"/>
          </w:tcPr>
          <w:p w:rsidR="006C5FF7" w:rsidRPr="007B0DB0" w:rsidRDefault="006C5FF7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</w:t>
            </w:r>
            <w:r w:rsidR="00C63E4E" w:rsidRPr="007B0D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6C5FF7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</w:t>
            </w:r>
            <w:r w:rsidR="00D27ECA" w:rsidRPr="007B0DB0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</w:t>
            </w:r>
          </w:p>
        </w:tc>
        <w:tc>
          <w:tcPr>
            <w:tcW w:w="3420" w:type="dxa"/>
            <w:shd w:val="clear" w:color="auto" w:fill="auto"/>
          </w:tcPr>
          <w:p w:rsidR="006C5FF7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="007C57E0"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_______________________</w:t>
            </w:r>
          </w:p>
        </w:tc>
      </w:tr>
    </w:tbl>
    <w:p w:rsidR="00CB2FE8" w:rsidRPr="00BD5AC6" w:rsidRDefault="00CB2FE8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6C5FF7" w:rsidRPr="007B0DB0" w:rsidTr="007B0DB0">
        <w:tc>
          <w:tcPr>
            <w:tcW w:w="9286" w:type="dxa"/>
            <w:shd w:val="clear" w:color="auto" w:fill="auto"/>
          </w:tcPr>
          <w:p w:rsidR="006C5FF7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Nombre total d’heures de libération : _______________</w:t>
            </w:r>
          </w:p>
        </w:tc>
      </w:tr>
    </w:tbl>
    <w:p w:rsidR="00CB2FE8" w:rsidRPr="00BD5AC6" w:rsidRDefault="00CB2FE8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6C5FF7" w:rsidRPr="007B0DB0" w:rsidTr="007B0DB0">
        <w:tc>
          <w:tcPr>
            <w:tcW w:w="9828" w:type="dxa"/>
            <w:shd w:val="clear" w:color="auto" w:fill="auto"/>
          </w:tcPr>
          <w:p w:rsidR="006C5FF7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Motif de la demande de libération :</w:t>
            </w:r>
            <w:r w:rsidR="00BD5AC6" w:rsidRPr="007B0DB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____________________________________</w:t>
            </w:r>
            <w:r w:rsidR="00C63E4E" w:rsidRPr="007B0DB0">
              <w:rPr>
                <w:rFonts w:ascii="Arial" w:hAnsi="Arial" w:cs="Arial"/>
                <w:sz w:val="20"/>
                <w:szCs w:val="20"/>
                <w:lang w:val="fr-CA"/>
              </w:rPr>
              <w:t>_______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</w:t>
            </w:r>
            <w:r w:rsidR="007C57E0" w:rsidRPr="007B0DB0">
              <w:rPr>
                <w:rFonts w:ascii="Arial" w:hAnsi="Arial" w:cs="Arial"/>
                <w:sz w:val="20"/>
                <w:szCs w:val="20"/>
                <w:lang w:val="fr-CA"/>
              </w:rPr>
              <w:t>__</w:t>
            </w:r>
          </w:p>
        </w:tc>
      </w:tr>
      <w:tr w:rsidR="007C57E0" w:rsidRPr="007B0DB0" w:rsidTr="007B0DB0">
        <w:tc>
          <w:tcPr>
            <w:tcW w:w="9828" w:type="dxa"/>
            <w:shd w:val="clear" w:color="auto" w:fill="auto"/>
          </w:tcPr>
          <w:p w:rsidR="007C57E0" w:rsidRPr="007B0DB0" w:rsidRDefault="007C57E0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______________________________________________________________________________________</w:t>
            </w:r>
          </w:p>
        </w:tc>
      </w:tr>
    </w:tbl>
    <w:p w:rsidR="00CB2FE8" w:rsidRPr="00BD5AC6" w:rsidRDefault="00CB2FE8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6C5FF7" w:rsidRPr="007B0DB0" w:rsidTr="007B0DB0">
        <w:tc>
          <w:tcPr>
            <w:tcW w:w="9828" w:type="dxa"/>
            <w:shd w:val="clear" w:color="auto" w:fill="auto"/>
          </w:tcPr>
          <w:p w:rsidR="006C5FF7" w:rsidRPr="007B0DB0" w:rsidRDefault="00895F3F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Lieu de l’activité syndicale : ________________________________________________________________</w:t>
            </w:r>
          </w:p>
        </w:tc>
      </w:tr>
    </w:tbl>
    <w:p w:rsidR="00CB2FE8" w:rsidRPr="00BD5AC6" w:rsidRDefault="00CB2FE8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2"/>
      </w:tblGrid>
      <w:tr w:rsidR="006C5FF7" w:rsidRPr="007B0DB0" w:rsidTr="007B0DB0">
        <w:tc>
          <w:tcPr>
            <w:tcW w:w="9286" w:type="dxa"/>
            <w:shd w:val="clear" w:color="auto" w:fill="auto"/>
          </w:tcPr>
          <w:p w:rsidR="00C63E4E" w:rsidRPr="007B0DB0" w:rsidRDefault="006C5FF7" w:rsidP="000C329A">
            <w:pPr>
              <w:tabs>
                <w:tab w:val="right" w:pos="900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Raisons pour lesquelles l’avis de 10 jours n’a pas été respecté (s’il y a lieu) </w:t>
            </w:r>
            <w:proofErr w:type="gramStart"/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  <w:r w:rsidR="00BD5AC6" w:rsidRPr="007B0DB0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  <w:proofErr w:type="gramEnd"/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</w:t>
            </w:r>
            <w:r w:rsidR="00C63E4E" w:rsidRPr="007B0DB0">
              <w:rPr>
                <w:rFonts w:ascii="Arial" w:hAnsi="Arial" w:cs="Arial"/>
                <w:sz w:val="20"/>
                <w:szCs w:val="20"/>
                <w:lang w:val="fr-CA"/>
              </w:rPr>
              <w:t>_______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</w:t>
            </w:r>
          </w:p>
        </w:tc>
      </w:tr>
      <w:tr w:rsidR="006C5FF7" w:rsidRPr="007B0DB0" w:rsidTr="007B0DB0">
        <w:trPr>
          <w:trHeight w:val="114"/>
        </w:trPr>
        <w:tc>
          <w:tcPr>
            <w:tcW w:w="9286" w:type="dxa"/>
            <w:shd w:val="clear" w:color="auto" w:fill="auto"/>
          </w:tcPr>
          <w:p w:rsidR="006C5FF7" w:rsidRPr="007B0DB0" w:rsidRDefault="006C5FF7" w:rsidP="000C329A">
            <w:pPr>
              <w:tabs>
                <w:tab w:val="right" w:pos="900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_____________________________________________________________________</w:t>
            </w:r>
            <w:r w:rsidR="00C63E4E" w:rsidRPr="007B0DB0">
              <w:rPr>
                <w:rFonts w:ascii="Arial" w:hAnsi="Arial" w:cs="Arial"/>
                <w:sz w:val="20"/>
                <w:szCs w:val="20"/>
                <w:lang w:val="fr-CA"/>
              </w:rPr>
              <w:t>_______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</w:t>
            </w:r>
          </w:p>
        </w:tc>
      </w:tr>
      <w:tr w:rsidR="006C5FF7" w:rsidRPr="007B0DB0" w:rsidTr="007B0DB0">
        <w:trPr>
          <w:trHeight w:val="303"/>
        </w:trPr>
        <w:tc>
          <w:tcPr>
            <w:tcW w:w="9286" w:type="dxa"/>
            <w:shd w:val="clear" w:color="auto" w:fill="auto"/>
          </w:tcPr>
          <w:p w:rsidR="006C5FF7" w:rsidRPr="007B0DB0" w:rsidRDefault="006C5FF7" w:rsidP="000C329A">
            <w:pPr>
              <w:tabs>
                <w:tab w:val="right" w:pos="967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________________________________________________________________</w:t>
            </w:r>
            <w:r w:rsidR="00C63E4E" w:rsidRPr="007B0DB0">
              <w:rPr>
                <w:rFonts w:ascii="Arial" w:hAnsi="Arial" w:cs="Arial"/>
                <w:sz w:val="20"/>
                <w:szCs w:val="20"/>
                <w:lang w:val="fr-CA"/>
              </w:rPr>
              <w:t>_______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_______________</w:t>
            </w:r>
          </w:p>
        </w:tc>
      </w:tr>
    </w:tbl>
    <w:p w:rsidR="00CB2FE8" w:rsidRPr="00BD5AC6" w:rsidRDefault="00CB2FE8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6C5FF7" w:rsidRPr="007B0DB0" w:rsidTr="007B0DB0">
        <w:tc>
          <w:tcPr>
            <w:tcW w:w="9286" w:type="dxa"/>
            <w:shd w:val="clear" w:color="auto" w:fill="auto"/>
          </w:tcPr>
          <w:p w:rsidR="006C5FF7" w:rsidRPr="007B0DB0" w:rsidRDefault="006C5FF7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Signature du syndicat : ____________</w:t>
            </w:r>
            <w:r w:rsidR="00C63E4E" w:rsidRPr="007B0DB0">
              <w:rPr>
                <w:rFonts w:ascii="Arial" w:hAnsi="Arial" w:cs="Arial"/>
                <w:sz w:val="20"/>
                <w:szCs w:val="20"/>
                <w:lang w:val="fr-CA"/>
              </w:rPr>
              <w:t>_____</w:t>
            </w: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_____________</w:t>
            </w:r>
          </w:p>
        </w:tc>
      </w:tr>
    </w:tbl>
    <w:p w:rsidR="00CB2FE8" w:rsidRPr="00BD5AC6" w:rsidRDefault="00CB2FE8">
      <w:pPr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340"/>
        <w:gridCol w:w="900"/>
        <w:gridCol w:w="1620"/>
        <w:gridCol w:w="900"/>
        <w:gridCol w:w="4248"/>
      </w:tblGrid>
      <w:tr w:rsidR="00C63E4E" w:rsidRPr="007B0DB0" w:rsidTr="007B0DB0">
        <w:tc>
          <w:tcPr>
            <w:tcW w:w="100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95F3F" w:rsidRPr="007B0DB0" w:rsidRDefault="00895F3F" w:rsidP="007B0DB0">
            <w:pPr>
              <w:tabs>
                <w:tab w:val="right" w:pos="9000"/>
              </w:tabs>
              <w:spacing w:before="120"/>
              <w:jc w:val="center"/>
              <w:rPr>
                <w:rFonts w:ascii="Arial" w:hAnsi="Arial" w:cs="Arial"/>
                <w:b/>
                <w:lang w:val="fr-CA"/>
              </w:rPr>
            </w:pPr>
          </w:p>
          <w:p w:rsidR="00C63E4E" w:rsidRPr="007B0DB0" w:rsidRDefault="00C63E4E" w:rsidP="007B0DB0">
            <w:pPr>
              <w:tabs>
                <w:tab w:val="right" w:pos="9000"/>
              </w:tabs>
              <w:spacing w:before="120"/>
              <w:jc w:val="center"/>
              <w:rPr>
                <w:rFonts w:ascii="Arial" w:hAnsi="Arial" w:cs="Arial"/>
                <w:b/>
                <w:lang w:val="fr-CA"/>
              </w:rPr>
            </w:pPr>
            <w:r w:rsidRPr="007B0DB0">
              <w:rPr>
                <w:rFonts w:ascii="Arial" w:hAnsi="Arial" w:cs="Arial"/>
                <w:b/>
                <w:lang w:val="fr-CA"/>
              </w:rPr>
              <w:t>RÉSERVÉ À LA DIRECTION</w:t>
            </w:r>
          </w:p>
        </w:tc>
      </w:tr>
      <w:tr w:rsidR="00C63E4E" w:rsidRPr="007B0DB0" w:rsidTr="007B0DB0">
        <w:tc>
          <w:tcPr>
            <w:tcW w:w="10008" w:type="dxa"/>
            <w:gridSpan w:val="5"/>
            <w:shd w:val="clear" w:color="auto" w:fill="auto"/>
          </w:tcPr>
          <w:p w:rsidR="00C63E4E" w:rsidRPr="007B0DB0" w:rsidRDefault="00C63E4E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C63E4E" w:rsidRPr="007B0DB0" w:rsidRDefault="00C63E4E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Vérification de la Gestion des ressources humaines</w:t>
            </w:r>
          </w:p>
        </w:tc>
      </w:tr>
      <w:tr w:rsidR="006C5FF7" w:rsidRPr="007B0DB0" w:rsidTr="007B0DB0">
        <w:tc>
          <w:tcPr>
            <w:tcW w:w="2340" w:type="dxa"/>
            <w:shd w:val="clear" w:color="auto" w:fill="auto"/>
          </w:tcPr>
          <w:p w:rsidR="007C699E" w:rsidRPr="007B0DB0" w:rsidRDefault="007C699E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banque selon clause</w:t>
            </w:r>
          </w:p>
        </w:tc>
        <w:tc>
          <w:tcPr>
            <w:tcW w:w="900" w:type="dxa"/>
            <w:shd w:val="clear" w:color="auto" w:fill="auto"/>
          </w:tcPr>
          <w:p w:rsidR="007C699E" w:rsidRPr="007B0DB0" w:rsidRDefault="007C699E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SCFP</w:t>
            </w:r>
          </w:p>
        </w:tc>
        <w:tc>
          <w:tcPr>
            <w:tcW w:w="1620" w:type="dxa"/>
            <w:shd w:val="clear" w:color="auto" w:fill="auto"/>
          </w:tcPr>
          <w:p w:rsidR="007C699E" w:rsidRPr="007B0DB0" w:rsidRDefault="007C699E" w:rsidP="007B0DB0">
            <w:pPr>
              <w:numPr>
                <w:ilvl w:val="0"/>
                <w:numId w:val="2"/>
              </w:num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6.02</w:t>
            </w:r>
          </w:p>
        </w:tc>
        <w:tc>
          <w:tcPr>
            <w:tcW w:w="900" w:type="dxa"/>
            <w:shd w:val="clear" w:color="auto" w:fill="auto"/>
          </w:tcPr>
          <w:p w:rsidR="007C699E" w:rsidRPr="007B0DB0" w:rsidRDefault="007C699E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SPSL</w:t>
            </w:r>
          </w:p>
        </w:tc>
        <w:tc>
          <w:tcPr>
            <w:tcW w:w="3240" w:type="dxa"/>
            <w:shd w:val="clear" w:color="auto" w:fill="auto"/>
          </w:tcPr>
          <w:p w:rsidR="007C699E" w:rsidRPr="007B0DB0" w:rsidRDefault="007C699E" w:rsidP="007B0DB0">
            <w:pPr>
              <w:numPr>
                <w:ilvl w:val="0"/>
                <w:numId w:val="2"/>
              </w:num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7.01</w:t>
            </w:r>
          </w:p>
        </w:tc>
      </w:tr>
      <w:tr w:rsidR="006C5FF7" w:rsidRPr="007B0DB0" w:rsidTr="007B0DB0">
        <w:tc>
          <w:tcPr>
            <w:tcW w:w="2340" w:type="dxa"/>
            <w:shd w:val="clear" w:color="auto" w:fill="auto"/>
          </w:tcPr>
          <w:p w:rsidR="007C699E" w:rsidRPr="007B0DB0" w:rsidRDefault="007C699E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00" w:type="dxa"/>
            <w:shd w:val="clear" w:color="auto" w:fill="auto"/>
          </w:tcPr>
          <w:p w:rsidR="007C699E" w:rsidRPr="007B0DB0" w:rsidRDefault="007C699E" w:rsidP="007B0DB0">
            <w:pPr>
              <w:tabs>
                <w:tab w:val="left" w:pos="1080"/>
                <w:tab w:val="left" w:pos="2340"/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:rsidR="007C699E" w:rsidRPr="007B0DB0" w:rsidRDefault="007C699E" w:rsidP="007B0DB0">
            <w:pPr>
              <w:numPr>
                <w:ilvl w:val="0"/>
                <w:numId w:val="2"/>
              </w:num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6.11</w:t>
            </w:r>
          </w:p>
        </w:tc>
        <w:tc>
          <w:tcPr>
            <w:tcW w:w="900" w:type="dxa"/>
            <w:shd w:val="clear" w:color="auto" w:fill="auto"/>
          </w:tcPr>
          <w:p w:rsidR="007C699E" w:rsidRPr="007B0DB0" w:rsidRDefault="007C699E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240" w:type="dxa"/>
            <w:shd w:val="clear" w:color="auto" w:fill="auto"/>
          </w:tcPr>
          <w:p w:rsidR="007C699E" w:rsidRPr="007B0DB0" w:rsidRDefault="00952282" w:rsidP="007B0DB0">
            <w:pPr>
              <w:numPr>
                <w:ilvl w:val="0"/>
                <w:numId w:val="2"/>
              </w:num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7.03</w:t>
            </w:r>
          </w:p>
        </w:tc>
      </w:tr>
      <w:tr w:rsidR="007C699E" w:rsidRPr="007B0DB0" w:rsidTr="007B0DB0">
        <w:tc>
          <w:tcPr>
            <w:tcW w:w="9000" w:type="dxa"/>
            <w:gridSpan w:val="5"/>
            <w:shd w:val="clear" w:color="auto" w:fill="auto"/>
          </w:tcPr>
          <w:p w:rsidR="007C699E" w:rsidRPr="007B0DB0" w:rsidRDefault="007C699E" w:rsidP="007B0DB0">
            <w:pPr>
              <w:tabs>
                <w:tab w:val="right" w:pos="9000"/>
              </w:tabs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B0DB0">
              <w:rPr>
                <w:rFonts w:ascii="Arial" w:hAnsi="Arial" w:cs="Arial"/>
                <w:sz w:val="20"/>
                <w:szCs w:val="20"/>
                <w:lang w:val="fr-CA"/>
              </w:rPr>
              <w:t>au moment de la demande :</w:t>
            </w:r>
            <w:r w:rsidR="00C63E4E" w:rsidRPr="007B0DB0">
              <w:rPr>
                <w:rFonts w:ascii="Arial" w:hAnsi="Arial" w:cs="Arial"/>
                <w:sz w:val="20"/>
                <w:szCs w:val="20"/>
                <w:lang w:val="fr-CA"/>
              </w:rPr>
              <w:t xml:space="preserve"> ____________________</w:t>
            </w:r>
          </w:p>
        </w:tc>
      </w:tr>
    </w:tbl>
    <w:p w:rsidR="00D81728" w:rsidRPr="00BD5AC6" w:rsidRDefault="00D81728" w:rsidP="006C5FF7">
      <w:pPr>
        <w:tabs>
          <w:tab w:val="right" w:pos="900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C63E4E" w:rsidRPr="00BD5AC6" w:rsidRDefault="00C63E4E">
      <w:pPr>
        <w:rPr>
          <w:rFonts w:ascii="Arial" w:hAnsi="Arial" w:cs="Arial"/>
          <w:sz w:val="20"/>
          <w:szCs w:val="20"/>
          <w:lang w:val="fr-CA"/>
        </w:rPr>
      </w:pPr>
    </w:p>
    <w:p w:rsidR="00C63E4E" w:rsidRPr="00BD5AC6" w:rsidRDefault="00CB2FE8">
      <w:pPr>
        <w:rPr>
          <w:rFonts w:ascii="Arial" w:hAnsi="Arial" w:cs="Arial"/>
          <w:sz w:val="20"/>
          <w:szCs w:val="20"/>
          <w:lang w:val="fr-CA"/>
        </w:rPr>
      </w:pPr>
      <w:r w:rsidRPr="00BD5AC6">
        <w:rPr>
          <w:rFonts w:ascii="Arial" w:hAnsi="Arial" w:cs="Arial"/>
          <w:sz w:val="20"/>
          <w:szCs w:val="20"/>
          <w:lang w:val="fr-CA"/>
        </w:rPr>
        <w:t>Signature de la Gestion des ressources humaines : ____________________</w:t>
      </w:r>
      <w:bookmarkStart w:id="0" w:name="_GoBack"/>
      <w:bookmarkEnd w:id="0"/>
      <w:r w:rsidRPr="00BD5AC6">
        <w:rPr>
          <w:rFonts w:ascii="Arial" w:hAnsi="Arial" w:cs="Arial"/>
          <w:sz w:val="20"/>
          <w:szCs w:val="20"/>
          <w:lang w:val="fr-CA"/>
        </w:rPr>
        <w:t>__________</w:t>
      </w:r>
    </w:p>
    <w:sectPr w:rsidR="00C63E4E" w:rsidRPr="00BD5AC6" w:rsidSect="00BD5AC6">
      <w:footerReference w:type="default" r:id="rId9"/>
      <w:pgSz w:w="11906" w:h="16838"/>
      <w:pgMar w:top="1134" w:right="1134" w:bottom="12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28" w:rsidRDefault="008F4828">
      <w:r>
        <w:separator/>
      </w:r>
    </w:p>
  </w:endnote>
  <w:endnote w:type="continuationSeparator" w:id="0">
    <w:p w:rsidR="008F4828" w:rsidRDefault="008F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3F" w:rsidRPr="00CB2FE8" w:rsidRDefault="00895F3F" w:rsidP="00CB2FE8">
    <w:pPr>
      <w:pStyle w:val="Pieddepage"/>
      <w:pBdr>
        <w:top w:val="single" w:sz="4" w:space="1" w:color="auto"/>
      </w:pBdr>
      <w:rPr>
        <w:lang w:val="fr-CA"/>
      </w:rPr>
    </w:pPr>
    <w:r w:rsidRPr="00CB2FE8">
      <w:rPr>
        <w:rFonts w:ascii="Arial" w:hAnsi="Arial"/>
        <w:sz w:val="16"/>
        <w:szCs w:val="16"/>
        <w:lang w:val="fr-CA"/>
      </w:rPr>
      <w:t>Note : Copie de la présente sera retournée au Syndicat</w:t>
    </w:r>
    <w:r>
      <w:rPr>
        <w:lang w:val="fr-C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28" w:rsidRDefault="008F4828">
      <w:r>
        <w:separator/>
      </w:r>
    </w:p>
  </w:footnote>
  <w:footnote w:type="continuationSeparator" w:id="0">
    <w:p w:rsidR="008F4828" w:rsidRDefault="008F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C2E"/>
    <w:multiLevelType w:val="hybridMultilevel"/>
    <w:tmpl w:val="BF4435CA"/>
    <w:lvl w:ilvl="0" w:tplc="5D8A078C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D2259"/>
    <w:multiLevelType w:val="hybridMultilevel"/>
    <w:tmpl w:val="58960C4A"/>
    <w:lvl w:ilvl="0" w:tplc="5D8A078C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D0"/>
    <w:rsid w:val="00081836"/>
    <w:rsid w:val="000C329A"/>
    <w:rsid w:val="00130693"/>
    <w:rsid w:val="00180F98"/>
    <w:rsid w:val="00211D7D"/>
    <w:rsid w:val="00274AC3"/>
    <w:rsid w:val="002B7A5E"/>
    <w:rsid w:val="00363FDA"/>
    <w:rsid w:val="003A12B4"/>
    <w:rsid w:val="004F73EB"/>
    <w:rsid w:val="00565E94"/>
    <w:rsid w:val="005804A3"/>
    <w:rsid w:val="0068169F"/>
    <w:rsid w:val="006C5FF7"/>
    <w:rsid w:val="0077790A"/>
    <w:rsid w:val="007B0DB0"/>
    <w:rsid w:val="007C57E0"/>
    <w:rsid w:val="007C699E"/>
    <w:rsid w:val="00802F88"/>
    <w:rsid w:val="00804DC6"/>
    <w:rsid w:val="00812645"/>
    <w:rsid w:val="008253B2"/>
    <w:rsid w:val="00895F3F"/>
    <w:rsid w:val="008F4828"/>
    <w:rsid w:val="0094452D"/>
    <w:rsid w:val="009475B4"/>
    <w:rsid w:val="00952282"/>
    <w:rsid w:val="00A33598"/>
    <w:rsid w:val="00BC6B09"/>
    <w:rsid w:val="00BD5AC6"/>
    <w:rsid w:val="00C63E4E"/>
    <w:rsid w:val="00CB2FE8"/>
    <w:rsid w:val="00D27ECA"/>
    <w:rsid w:val="00D433BB"/>
    <w:rsid w:val="00D45460"/>
    <w:rsid w:val="00D81728"/>
    <w:rsid w:val="00E50784"/>
    <w:rsid w:val="00F84BD0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81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B2F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2F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32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29A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81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B2F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2F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32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29A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Institut Nazareth &amp; Louis-Braille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Nazareth &amp; Louis-Braille</dc:creator>
  <cp:lastModifiedBy>Normand</cp:lastModifiedBy>
  <cp:revision>3</cp:revision>
  <cp:lastPrinted>2006-05-30T16:20:00Z</cp:lastPrinted>
  <dcterms:created xsi:type="dcterms:W3CDTF">2013-03-06T23:18:00Z</dcterms:created>
  <dcterms:modified xsi:type="dcterms:W3CDTF">2013-03-06T23:18:00Z</dcterms:modified>
</cp:coreProperties>
</file>